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C38367" w14:textId="4B63CC34" w:rsidR="00240425" w:rsidRPr="00E43483" w:rsidRDefault="004F7375" w:rsidP="00240425">
      <w:pPr>
        <w:jc w:val="center"/>
        <w:rPr>
          <w:sz w:val="40"/>
          <w:szCs w:val="40"/>
          <w:lang w:val="en-US"/>
        </w:rPr>
      </w:pPr>
      <w:r w:rsidRPr="00E43483">
        <w:rPr>
          <w:sz w:val="40"/>
          <w:szCs w:val="40"/>
          <w:lang w:val="en-US"/>
        </w:rPr>
        <w:t>SRA R</w:t>
      </w:r>
      <w:r w:rsidR="00E43483">
        <w:rPr>
          <w:sz w:val="40"/>
          <w:szCs w:val="40"/>
          <w:lang w:val="en-US"/>
        </w:rPr>
        <w:t>OAD SAFETY WORKING GROUP AND RVR ROADS GROUP - SPEEDING</w:t>
      </w:r>
    </w:p>
    <w:p w14:paraId="4490DD0F" w14:textId="77777777" w:rsidR="00AC2087" w:rsidRDefault="00F93AA0" w:rsidP="00213728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Bromley Council has a duty to manage the road network, to balance the flow of traffic with the safety of pedestrians and road users</w:t>
      </w:r>
      <w:r w:rsidR="00697309">
        <w:rPr>
          <w:sz w:val="24"/>
          <w:szCs w:val="24"/>
          <w:lang w:val="en-US"/>
        </w:rPr>
        <w:t xml:space="preserve">. </w:t>
      </w:r>
      <w:r w:rsidR="00B87689">
        <w:rPr>
          <w:sz w:val="24"/>
          <w:szCs w:val="24"/>
          <w:lang w:val="en-US"/>
        </w:rPr>
        <w:t xml:space="preserve"> </w:t>
      </w:r>
      <w:r w:rsidR="0006170A" w:rsidRPr="0006170A">
        <w:rPr>
          <w:sz w:val="24"/>
          <w:szCs w:val="24"/>
          <w:lang w:val="en-US"/>
        </w:rPr>
        <w:t xml:space="preserve">As a group, </w:t>
      </w:r>
      <w:r w:rsidR="00AF60E7">
        <w:rPr>
          <w:sz w:val="24"/>
          <w:szCs w:val="24"/>
          <w:lang w:val="en-US"/>
        </w:rPr>
        <w:t xml:space="preserve">speeding </w:t>
      </w:r>
      <w:r w:rsidR="0006170A" w:rsidRPr="0006170A">
        <w:rPr>
          <w:sz w:val="24"/>
          <w:szCs w:val="24"/>
          <w:lang w:val="en-US"/>
        </w:rPr>
        <w:t>is one of our main concerns</w:t>
      </w:r>
      <w:r w:rsidR="00AF60E7">
        <w:rPr>
          <w:sz w:val="24"/>
          <w:szCs w:val="24"/>
          <w:lang w:val="en-US"/>
        </w:rPr>
        <w:t xml:space="preserve">, </w:t>
      </w:r>
      <w:r w:rsidR="00F316A0">
        <w:rPr>
          <w:sz w:val="24"/>
          <w:szCs w:val="24"/>
          <w:lang w:val="en-US"/>
        </w:rPr>
        <w:t>particularly on the roads used as rat runs.</w:t>
      </w:r>
      <w:r w:rsidR="00EC1663">
        <w:rPr>
          <w:sz w:val="24"/>
          <w:szCs w:val="24"/>
          <w:lang w:val="en-US"/>
        </w:rPr>
        <w:br/>
      </w:r>
      <w:r w:rsidR="000947FF">
        <w:rPr>
          <w:sz w:val="24"/>
          <w:szCs w:val="24"/>
          <w:lang w:val="en-US"/>
        </w:rPr>
        <w:br/>
      </w:r>
      <w:r w:rsidR="00836ED2" w:rsidRPr="00BC2B25">
        <w:rPr>
          <w:sz w:val="24"/>
          <w:szCs w:val="24"/>
          <w:lang w:val="en-US"/>
        </w:rPr>
        <w:t>There are currently</w:t>
      </w:r>
      <w:r w:rsidR="00233368" w:rsidRPr="00BC2B25">
        <w:rPr>
          <w:sz w:val="24"/>
          <w:szCs w:val="24"/>
          <w:lang w:val="en-US"/>
        </w:rPr>
        <w:t xml:space="preserve"> only two speed checks per month in this </w:t>
      </w:r>
      <w:r w:rsidR="00DE7B88">
        <w:rPr>
          <w:sz w:val="24"/>
          <w:szCs w:val="24"/>
          <w:lang w:val="en-US"/>
        </w:rPr>
        <w:t>ward</w:t>
      </w:r>
      <w:r w:rsidR="00233368" w:rsidRPr="00BC2B25">
        <w:rPr>
          <w:sz w:val="24"/>
          <w:szCs w:val="24"/>
          <w:lang w:val="en-US"/>
        </w:rPr>
        <w:t xml:space="preserve">, </w:t>
      </w:r>
      <w:r w:rsidR="004528E9" w:rsidRPr="00BC2B25">
        <w:rPr>
          <w:sz w:val="24"/>
          <w:szCs w:val="24"/>
          <w:lang w:val="en-US"/>
        </w:rPr>
        <w:t>which may sometimes</w:t>
      </w:r>
      <w:r w:rsidR="00D71A3D" w:rsidRPr="00BC2B25">
        <w:rPr>
          <w:sz w:val="24"/>
          <w:szCs w:val="24"/>
          <w:lang w:val="en-US"/>
        </w:rPr>
        <w:t xml:space="preserve"> not be provided due to other priorities</w:t>
      </w:r>
      <w:r w:rsidR="00477B61" w:rsidRPr="00BC2B25">
        <w:rPr>
          <w:sz w:val="24"/>
          <w:szCs w:val="24"/>
          <w:lang w:val="en-US"/>
        </w:rPr>
        <w:t>:</w:t>
      </w:r>
    </w:p>
    <w:p w14:paraId="55A0FB7E" w14:textId="71F4CAAA" w:rsidR="00A124C9" w:rsidRPr="00AC2087" w:rsidRDefault="00477B61" w:rsidP="00AC2087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 w:rsidRPr="00AC2087">
        <w:rPr>
          <w:sz w:val="24"/>
          <w:szCs w:val="24"/>
          <w:lang w:val="en-US"/>
        </w:rPr>
        <w:t>The Council need</w:t>
      </w:r>
      <w:r w:rsidR="00BF7F8B" w:rsidRPr="00AC2087">
        <w:rPr>
          <w:sz w:val="24"/>
          <w:szCs w:val="24"/>
          <w:lang w:val="en-US"/>
        </w:rPr>
        <w:t>s</w:t>
      </w:r>
      <w:r w:rsidRPr="00AC2087">
        <w:rPr>
          <w:sz w:val="24"/>
          <w:szCs w:val="24"/>
          <w:lang w:val="en-US"/>
        </w:rPr>
        <w:t xml:space="preserve"> to maintain the minimum</w:t>
      </w:r>
    </w:p>
    <w:p w14:paraId="452727D1" w14:textId="34164A8F" w:rsidR="004B524C" w:rsidRDefault="004B524C" w:rsidP="00BC2B25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We propose that the minimum is </w:t>
      </w:r>
      <w:r w:rsidR="00BC2B25">
        <w:rPr>
          <w:sz w:val="24"/>
          <w:szCs w:val="24"/>
          <w:lang w:val="en-US"/>
        </w:rPr>
        <w:t>increased</w:t>
      </w:r>
      <w:r w:rsidR="0011264A">
        <w:rPr>
          <w:sz w:val="24"/>
          <w:szCs w:val="24"/>
          <w:lang w:val="en-US"/>
        </w:rPr>
        <w:t xml:space="preserve"> whenever possible</w:t>
      </w:r>
      <w:r w:rsidR="00D94702">
        <w:rPr>
          <w:sz w:val="24"/>
          <w:szCs w:val="24"/>
          <w:lang w:val="en-US"/>
        </w:rPr>
        <w:t xml:space="preserve">, and </w:t>
      </w:r>
      <w:r w:rsidR="001A44D9">
        <w:rPr>
          <w:sz w:val="24"/>
          <w:szCs w:val="24"/>
          <w:lang w:val="en-US"/>
        </w:rPr>
        <w:t xml:space="preserve">the </w:t>
      </w:r>
      <w:r w:rsidR="004723CA">
        <w:rPr>
          <w:sz w:val="24"/>
          <w:szCs w:val="24"/>
          <w:lang w:val="en-US"/>
        </w:rPr>
        <w:t>associations</w:t>
      </w:r>
      <w:r w:rsidR="001A44D9">
        <w:rPr>
          <w:sz w:val="24"/>
          <w:szCs w:val="24"/>
          <w:lang w:val="en-US"/>
        </w:rPr>
        <w:t xml:space="preserve"> will provide</w:t>
      </w:r>
      <w:r w:rsidR="00D94702">
        <w:rPr>
          <w:sz w:val="24"/>
          <w:szCs w:val="24"/>
          <w:lang w:val="en-US"/>
        </w:rPr>
        <w:t xml:space="preserve"> volunteers </w:t>
      </w:r>
      <w:r w:rsidR="003A6605">
        <w:rPr>
          <w:sz w:val="24"/>
          <w:szCs w:val="24"/>
          <w:lang w:val="en-US"/>
        </w:rPr>
        <w:t xml:space="preserve">for the </w:t>
      </w:r>
      <w:proofErr w:type="spellStart"/>
      <w:r w:rsidR="003A6605">
        <w:rPr>
          <w:sz w:val="24"/>
          <w:szCs w:val="24"/>
          <w:lang w:val="en-US"/>
        </w:rPr>
        <w:t>Roadwatch</w:t>
      </w:r>
      <w:proofErr w:type="spellEnd"/>
      <w:r w:rsidR="003A6605">
        <w:rPr>
          <w:sz w:val="24"/>
          <w:szCs w:val="24"/>
          <w:lang w:val="en-US"/>
        </w:rPr>
        <w:t xml:space="preserve"> </w:t>
      </w:r>
      <w:r w:rsidR="005E178A">
        <w:rPr>
          <w:sz w:val="24"/>
          <w:szCs w:val="24"/>
          <w:lang w:val="en-US"/>
        </w:rPr>
        <w:t>scheme</w:t>
      </w:r>
      <w:r w:rsidR="003A6605">
        <w:rPr>
          <w:sz w:val="24"/>
          <w:szCs w:val="24"/>
          <w:lang w:val="en-US"/>
        </w:rPr>
        <w:t xml:space="preserve"> </w:t>
      </w:r>
      <w:r w:rsidR="00D94702">
        <w:rPr>
          <w:sz w:val="24"/>
          <w:szCs w:val="24"/>
          <w:lang w:val="en-US"/>
        </w:rPr>
        <w:t>to help with this</w:t>
      </w:r>
    </w:p>
    <w:p w14:paraId="5C1076FA" w14:textId="121014A8" w:rsidR="00515083" w:rsidRDefault="00AD2156" w:rsidP="006C092A">
      <w:pPr>
        <w:rPr>
          <w:sz w:val="24"/>
          <w:szCs w:val="24"/>
          <w:lang w:val="en-US"/>
        </w:rPr>
      </w:pPr>
      <w:r w:rsidRPr="00515083">
        <w:rPr>
          <w:sz w:val="24"/>
          <w:szCs w:val="24"/>
          <w:lang w:val="en-US"/>
        </w:rPr>
        <w:t xml:space="preserve">TFL is responsible for </w:t>
      </w:r>
      <w:r w:rsidR="00F0339B" w:rsidRPr="00515083">
        <w:rPr>
          <w:sz w:val="24"/>
          <w:szCs w:val="24"/>
          <w:lang w:val="en-US"/>
        </w:rPr>
        <w:t>speed c</w:t>
      </w:r>
      <w:r w:rsidRPr="00515083">
        <w:rPr>
          <w:sz w:val="24"/>
          <w:szCs w:val="24"/>
          <w:lang w:val="en-US"/>
        </w:rPr>
        <w:t>ameras</w:t>
      </w:r>
      <w:r w:rsidR="00F0339B" w:rsidRPr="00515083">
        <w:rPr>
          <w:sz w:val="24"/>
          <w:szCs w:val="24"/>
          <w:lang w:val="en-US"/>
        </w:rPr>
        <w:t xml:space="preserve"> across the whole of the Greater London area</w:t>
      </w:r>
      <w:r w:rsidR="00515083" w:rsidRPr="00515083">
        <w:rPr>
          <w:sz w:val="24"/>
          <w:szCs w:val="24"/>
          <w:lang w:val="en-US"/>
        </w:rPr>
        <w:t>:</w:t>
      </w:r>
    </w:p>
    <w:p w14:paraId="1007E698" w14:textId="734F55A4" w:rsidR="006E7EE4" w:rsidRDefault="00F0339B" w:rsidP="00515083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515083">
        <w:rPr>
          <w:sz w:val="24"/>
          <w:szCs w:val="24"/>
          <w:lang w:val="en-US"/>
        </w:rPr>
        <w:t xml:space="preserve">We encourage </w:t>
      </w:r>
      <w:r w:rsidR="00172CCE" w:rsidRPr="00515083">
        <w:rPr>
          <w:sz w:val="24"/>
          <w:szCs w:val="24"/>
          <w:lang w:val="en-US"/>
        </w:rPr>
        <w:t>the Council to consult with TFL about increasing the number of speed cameras in the borough</w:t>
      </w:r>
    </w:p>
    <w:p w14:paraId="264C6257" w14:textId="7A9FA5F4" w:rsidR="005E178A" w:rsidRPr="00515083" w:rsidRDefault="00172CCE" w:rsidP="00515083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515083">
        <w:rPr>
          <w:sz w:val="24"/>
          <w:szCs w:val="24"/>
          <w:lang w:val="en-US"/>
        </w:rPr>
        <w:t>Mobile cameras may be a</w:t>
      </w:r>
      <w:r w:rsidR="006E7EE4">
        <w:rPr>
          <w:sz w:val="24"/>
          <w:szCs w:val="24"/>
          <w:lang w:val="en-US"/>
        </w:rPr>
        <w:t xml:space="preserve"> more cost</w:t>
      </w:r>
      <w:r w:rsidR="00805C1E">
        <w:rPr>
          <w:sz w:val="24"/>
          <w:szCs w:val="24"/>
          <w:lang w:val="en-US"/>
        </w:rPr>
        <w:t>-</w:t>
      </w:r>
      <w:r w:rsidR="006E7EE4">
        <w:rPr>
          <w:sz w:val="24"/>
          <w:szCs w:val="24"/>
          <w:lang w:val="en-US"/>
        </w:rPr>
        <w:t>effective option</w:t>
      </w:r>
    </w:p>
    <w:p w14:paraId="2625D2C7" w14:textId="6C8D0FAF" w:rsidR="004B0C3F" w:rsidRDefault="000947FF" w:rsidP="004B0C3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/>
      </w:r>
      <w:r w:rsidR="004B0C3F">
        <w:rPr>
          <w:sz w:val="24"/>
          <w:szCs w:val="24"/>
          <w:lang w:val="en-US"/>
        </w:rPr>
        <w:t xml:space="preserve">The following areas </w:t>
      </w:r>
      <w:r w:rsidR="005C024B">
        <w:rPr>
          <w:sz w:val="24"/>
          <w:szCs w:val="24"/>
          <w:lang w:val="en-US"/>
        </w:rPr>
        <w:t>have been identified as being</w:t>
      </w:r>
      <w:r w:rsidR="004B0C3F">
        <w:rPr>
          <w:sz w:val="24"/>
          <w:szCs w:val="24"/>
          <w:lang w:val="en-US"/>
        </w:rPr>
        <w:t xml:space="preserve"> of particular concern:</w:t>
      </w:r>
    </w:p>
    <w:p w14:paraId="1413EB0C" w14:textId="77777777" w:rsidR="004B0C3F" w:rsidRDefault="004B0C3F" w:rsidP="004B0C3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Hayes Lane</w:t>
      </w:r>
    </w:p>
    <w:p w14:paraId="5B2CDB2A" w14:textId="77777777" w:rsidR="004B0C3F" w:rsidRDefault="004B0C3F" w:rsidP="004B0C3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Bromley Road</w:t>
      </w:r>
    </w:p>
    <w:p w14:paraId="62E0AFC0" w14:textId="77777777" w:rsidR="004B0C3F" w:rsidRDefault="004B0C3F" w:rsidP="004B0C3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Shortlands Road</w:t>
      </w:r>
    </w:p>
    <w:p w14:paraId="60C33C41" w14:textId="77777777" w:rsidR="004B0C3F" w:rsidRDefault="004B0C3F" w:rsidP="004B0C3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Kingswood Road</w:t>
      </w:r>
    </w:p>
    <w:p w14:paraId="3CEB6BD8" w14:textId="77777777" w:rsidR="004B0C3F" w:rsidRDefault="004B0C3F" w:rsidP="004B0C3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 Mary’s Avenue/Cumberland Road</w:t>
      </w:r>
    </w:p>
    <w:p w14:paraId="0C13FF8E" w14:textId="77777777" w:rsidR="00D7664D" w:rsidRDefault="00DC1DFF" w:rsidP="00DC1DF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Ravensbourne Avenue</w:t>
      </w:r>
      <w:r w:rsidR="00240425">
        <w:rPr>
          <w:sz w:val="24"/>
          <w:szCs w:val="24"/>
          <w:lang w:val="en-US"/>
        </w:rPr>
        <w:t>/Farnaby Road</w:t>
      </w:r>
    </w:p>
    <w:p w14:paraId="0B7357ED" w14:textId="1EA070CC" w:rsidR="00DC1DFF" w:rsidRPr="00047C0D" w:rsidRDefault="00240425" w:rsidP="00DC1DF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Bromley Avenue</w:t>
      </w:r>
    </w:p>
    <w:p w14:paraId="2E951C54" w14:textId="02E58123" w:rsidR="004B0C3F" w:rsidRDefault="004B0C3F" w:rsidP="004B0C3F">
      <w:pPr>
        <w:pStyle w:val="ListParagraph"/>
        <w:numPr>
          <w:ilvl w:val="0"/>
          <w:numId w:val="4"/>
        </w:num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Glassmill</w:t>
      </w:r>
      <w:proofErr w:type="spellEnd"/>
      <w:r>
        <w:rPr>
          <w:sz w:val="24"/>
          <w:szCs w:val="24"/>
          <w:lang w:val="en-US"/>
        </w:rPr>
        <w:t xml:space="preserve"> Lane/Queens</w:t>
      </w:r>
      <w:r w:rsidR="00D87586">
        <w:rPr>
          <w:sz w:val="24"/>
          <w:szCs w:val="24"/>
          <w:lang w:val="en-US"/>
        </w:rPr>
        <w:t xml:space="preserve"> M</w:t>
      </w:r>
      <w:r>
        <w:rPr>
          <w:sz w:val="24"/>
          <w:szCs w:val="24"/>
          <w:lang w:val="en-US"/>
        </w:rPr>
        <w:t>ead Road</w:t>
      </w:r>
    </w:p>
    <w:p w14:paraId="0BC5EA83" w14:textId="2FD21AAD" w:rsidR="0014774A" w:rsidRPr="00B31847" w:rsidRDefault="00DC1DFF" w:rsidP="006C092A">
      <w:pPr>
        <w:rPr>
          <w:i/>
          <w:iCs/>
          <w:sz w:val="24"/>
          <w:szCs w:val="24"/>
          <w:lang w:val="en-US"/>
        </w:rPr>
      </w:pPr>
      <w:r w:rsidRPr="00136064">
        <w:rPr>
          <w:sz w:val="24"/>
          <w:szCs w:val="24"/>
          <w:lang w:val="en-US"/>
        </w:rPr>
        <w:t xml:space="preserve">As far as the last </w:t>
      </w:r>
      <w:r w:rsidR="00240425">
        <w:rPr>
          <w:sz w:val="24"/>
          <w:szCs w:val="24"/>
          <w:lang w:val="en-US"/>
        </w:rPr>
        <w:t>t</w:t>
      </w:r>
      <w:r w:rsidR="00D7664D">
        <w:rPr>
          <w:sz w:val="24"/>
          <w:szCs w:val="24"/>
          <w:lang w:val="en-US"/>
        </w:rPr>
        <w:t>hree</w:t>
      </w:r>
      <w:r w:rsidR="00240425">
        <w:rPr>
          <w:sz w:val="24"/>
          <w:szCs w:val="24"/>
          <w:lang w:val="en-US"/>
        </w:rPr>
        <w:t xml:space="preserve"> </w:t>
      </w:r>
      <w:r w:rsidRPr="00136064">
        <w:rPr>
          <w:sz w:val="24"/>
          <w:szCs w:val="24"/>
          <w:lang w:val="en-US"/>
        </w:rPr>
        <w:t>area</w:t>
      </w:r>
      <w:r w:rsidR="00240425">
        <w:rPr>
          <w:sz w:val="24"/>
          <w:szCs w:val="24"/>
          <w:lang w:val="en-US"/>
        </w:rPr>
        <w:t>s are</w:t>
      </w:r>
      <w:r w:rsidRPr="00136064">
        <w:rPr>
          <w:sz w:val="24"/>
          <w:szCs w:val="24"/>
          <w:lang w:val="en-US"/>
        </w:rPr>
        <w:t xml:space="preserve"> concerned, w</w:t>
      </w:r>
      <w:r w:rsidR="00E3617D" w:rsidRPr="00136064">
        <w:rPr>
          <w:sz w:val="24"/>
          <w:szCs w:val="24"/>
          <w:lang w:val="en-US"/>
        </w:rPr>
        <w:t xml:space="preserve">e have a </w:t>
      </w:r>
      <w:r w:rsidRPr="00136064">
        <w:rPr>
          <w:sz w:val="24"/>
          <w:szCs w:val="24"/>
          <w:lang w:val="en-US"/>
        </w:rPr>
        <w:t xml:space="preserve">specific </w:t>
      </w:r>
      <w:r w:rsidR="00E3617D" w:rsidRPr="00136064">
        <w:rPr>
          <w:sz w:val="24"/>
          <w:szCs w:val="24"/>
          <w:lang w:val="en-US"/>
        </w:rPr>
        <w:t>s</w:t>
      </w:r>
      <w:r w:rsidR="00374A7F" w:rsidRPr="00136064">
        <w:rPr>
          <w:sz w:val="24"/>
          <w:szCs w:val="24"/>
          <w:lang w:val="en-US"/>
        </w:rPr>
        <w:t>uggest</w:t>
      </w:r>
      <w:r w:rsidRPr="00136064">
        <w:rPr>
          <w:sz w:val="24"/>
          <w:szCs w:val="24"/>
          <w:lang w:val="en-US"/>
        </w:rPr>
        <w:t>ion</w:t>
      </w:r>
      <w:r w:rsidR="00B143B5" w:rsidRPr="00136064">
        <w:rPr>
          <w:sz w:val="24"/>
          <w:szCs w:val="24"/>
          <w:lang w:val="en-US"/>
        </w:rPr>
        <w:t xml:space="preserve"> </w:t>
      </w:r>
      <w:r w:rsidR="00240425">
        <w:rPr>
          <w:sz w:val="24"/>
          <w:szCs w:val="24"/>
          <w:lang w:val="en-US"/>
        </w:rPr>
        <w:t>for a</w:t>
      </w:r>
      <w:r w:rsidR="0014774A" w:rsidRPr="00136064">
        <w:rPr>
          <w:sz w:val="24"/>
          <w:szCs w:val="24"/>
        </w:rPr>
        <w:t xml:space="preserve"> traffic control priority system</w:t>
      </w:r>
      <w:r w:rsidR="00136064" w:rsidRPr="00136064">
        <w:rPr>
          <w:sz w:val="24"/>
          <w:szCs w:val="24"/>
        </w:rPr>
        <w:t>,</w:t>
      </w:r>
      <w:r w:rsidR="00B5097D" w:rsidRPr="00136064">
        <w:rPr>
          <w:sz w:val="24"/>
          <w:szCs w:val="24"/>
        </w:rPr>
        <w:t xml:space="preserve"> </w:t>
      </w:r>
      <w:r w:rsidR="006F76CB" w:rsidRPr="00136064">
        <w:rPr>
          <w:sz w:val="24"/>
          <w:szCs w:val="24"/>
        </w:rPr>
        <w:t>with a widened pavement</w:t>
      </w:r>
      <w:r w:rsidR="00EC1663">
        <w:rPr>
          <w:sz w:val="24"/>
          <w:szCs w:val="24"/>
        </w:rPr>
        <w:t>, which would address both speeding and pedestrians crossing th</w:t>
      </w:r>
      <w:r w:rsidR="00240425">
        <w:rPr>
          <w:sz w:val="24"/>
          <w:szCs w:val="24"/>
        </w:rPr>
        <w:t>ese</w:t>
      </w:r>
      <w:r w:rsidR="00EC1663">
        <w:rPr>
          <w:sz w:val="24"/>
          <w:szCs w:val="24"/>
        </w:rPr>
        <w:t xml:space="preserve"> dangerous roa</w:t>
      </w:r>
      <w:r w:rsidR="00EB1DEC">
        <w:rPr>
          <w:sz w:val="24"/>
          <w:szCs w:val="24"/>
        </w:rPr>
        <w:t>d</w:t>
      </w:r>
      <w:r w:rsidR="00240425">
        <w:rPr>
          <w:sz w:val="24"/>
          <w:szCs w:val="24"/>
        </w:rPr>
        <w:t xml:space="preserve">s. </w:t>
      </w:r>
      <w:r w:rsidR="00B1602B">
        <w:rPr>
          <w:sz w:val="24"/>
          <w:szCs w:val="24"/>
          <w:lang w:val="en-US"/>
        </w:rPr>
        <w:t>S</w:t>
      </w:r>
      <w:proofErr w:type="spellStart"/>
      <w:r w:rsidR="0014774A" w:rsidRPr="0014774A">
        <w:rPr>
          <w:sz w:val="24"/>
          <w:szCs w:val="24"/>
        </w:rPr>
        <w:t>uch</w:t>
      </w:r>
      <w:proofErr w:type="spellEnd"/>
      <w:r w:rsidR="0014774A" w:rsidRPr="0014774A">
        <w:rPr>
          <w:sz w:val="24"/>
          <w:szCs w:val="24"/>
        </w:rPr>
        <w:t xml:space="preserve"> </w:t>
      </w:r>
      <w:r w:rsidR="00B1602B">
        <w:rPr>
          <w:sz w:val="24"/>
          <w:szCs w:val="24"/>
        </w:rPr>
        <w:t>a scheme is</w:t>
      </w:r>
      <w:r w:rsidR="0014774A" w:rsidRPr="0014774A">
        <w:rPr>
          <w:sz w:val="24"/>
          <w:szCs w:val="24"/>
        </w:rPr>
        <w:t xml:space="preserve"> already in place at Churchfields </w:t>
      </w:r>
      <w:r w:rsidR="008E0555">
        <w:rPr>
          <w:sz w:val="24"/>
          <w:szCs w:val="24"/>
        </w:rPr>
        <w:t xml:space="preserve">and </w:t>
      </w:r>
      <w:r w:rsidR="0014774A" w:rsidRPr="0014774A">
        <w:rPr>
          <w:sz w:val="24"/>
          <w:szCs w:val="24"/>
        </w:rPr>
        <w:t>Kings Hall Road</w:t>
      </w:r>
      <w:r w:rsidR="006C092A">
        <w:rPr>
          <w:sz w:val="24"/>
          <w:szCs w:val="24"/>
        </w:rPr>
        <w:t>s</w:t>
      </w:r>
      <w:r w:rsidR="0014774A" w:rsidRPr="0014774A">
        <w:rPr>
          <w:sz w:val="24"/>
          <w:szCs w:val="24"/>
        </w:rPr>
        <w:t xml:space="preserve"> in Beckenham</w:t>
      </w:r>
      <w:r w:rsidR="00AC337E">
        <w:rPr>
          <w:sz w:val="24"/>
          <w:szCs w:val="24"/>
        </w:rPr>
        <w:t xml:space="preserve"> – </w:t>
      </w:r>
      <w:r w:rsidR="00AC337E" w:rsidRPr="00B31847">
        <w:rPr>
          <w:i/>
          <w:iCs/>
          <w:sz w:val="24"/>
          <w:szCs w:val="24"/>
        </w:rPr>
        <w:t>see photos</w:t>
      </w:r>
      <w:r w:rsidR="00EC1663">
        <w:rPr>
          <w:i/>
          <w:iCs/>
          <w:sz w:val="24"/>
          <w:szCs w:val="24"/>
        </w:rPr>
        <w:t xml:space="preserve"> </w:t>
      </w:r>
      <w:r w:rsidR="00240425">
        <w:rPr>
          <w:i/>
          <w:iCs/>
          <w:sz w:val="24"/>
          <w:szCs w:val="24"/>
        </w:rPr>
        <w:t xml:space="preserve">below. </w:t>
      </w:r>
    </w:p>
    <w:p w14:paraId="5E0778BD" w14:textId="6E9DD34A" w:rsidR="00B31847" w:rsidRDefault="00AA79DA" w:rsidP="00F24360">
      <w:pPr>
        <w:ind w:left="1080" w:firstLine="36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</w:t>
      </w:r>
      <w:r w:rsidR="006F50D9">
        <w:rPr>
          <w:sz w:val="24"/>
          <w:szCs w:val="24"/>
          <w:lang w:val="en-US"/>
        </w:rPr>
        <w:t xml:space="preserve">       </w:t>
      </w:r>
      <w:r w:rsidR="00C073FA" w:rsidRPr="00C073FA">
        <w:rPr>
          <w:noProof/>
          <w:sz w:val="24"/>
          <w:szCs w:val="24"/>
        </w:rPr>
        <w:drawing>
          <wp:inline distT="0" distB="0" distL="0" distR="0" wp14:anchorId="5FE7F114" wp14:editId="506707A6">
            <wp:extent cx="1666815" cy="1536700"/>
            <wp:effectExtent l="0" t="0" r="0" b="6350"/>
            <wp:docPr id="6" name="Picture 5" descr="A street with cars parked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EBAA40-6392-6326-E112-DB7BDF3089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treet with cars parked on it&#10;&#10;Description automatically generated">
                      <a:extLst>
                        <a:ext uri="{FF2B5EF4-FFF2-40B4-BE49-F238E27FC236}">
                          <a16:creationId xmlns:a16="http://schemas.microsoft.com/office/drawing/2014/main" id="{DBEBAA40-6392-6326-E112-DB7BDF3089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9076" cy="15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0E9">
        <w:rPr>
          <w:sz w:val="24"/>
          <w:szCs w:val="24"/>
          <w:lang w:val="en-US"/>
        </w:rPr>
        <w:tab/>
      </w:r>
      <w:r w:rsidR="00240425">
        <w:rPr>
          <w:noProof/>
        </w:rPr>
        <w:t xml:space="preserve">                 </w:t>
      </w:r>
      <w:r w:rsidR="00240425">
        <w:rPr>
          <w:noProof/>
        </w:rPr>
        <w:drawing>
          <wp:inline distT="0" distB="0" distL="0" distR="0" wp14:anchorId="1EAE7675" wp14:editId="7FD853AD">
            <wp:extent cx="996950" cy="1560741"/>
            <wp:effectExtent l="0" t="0" r="0" b="1905"/>
            <wp:docPr id="5" name="Picture 4" descr="An aerial view of a ro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FBB555-E3D6-2C80-82D5-C0D2C19B0C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n aerial view of a road&#10;&#10;Description automatically generated">
                      <a:extLst>
                        <a:ext uri="{FF2B5EF4-FFF2-40B4-BE49-F238E27FC236}">
                          <a16:creationId xmlns:a16="http://schemas.microsoft.com/office/drawing/2014/main" id="{D0FBB555-E3D6-2C80-82D5-C0D2C19B0C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6968" cy="159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425">
        <w:rPr>
          <w:noProof/>
        </w:rPr>
        <w:t xml:space="preserve"> </w:t>
      </w:r>
    </w:p>
    <w:p w14:paraId="0893E22F" w14:textId="03D7393C" w:rsidR="00DD21F9" w:rsidRDefault="00E43483" w:rsidP="00E43483">
      <w:pPr>
        <w:jc w:val="both"/>
        <w:rPr>
          <w:rFonts w:ascii="Aptos" w:hAnsi="Aptos"/>
          <w:sz w:val="24"/>
          <w:szCs w:val="24"/>
          <w:lang w:val="en-US"/>
        </w:rPr>
      </w:pPr>
      <w:r w:rsidRPr="00D87586">
        <w:rPr>
          <w:rFonts w:ascii="Aptos" w:hAnsi="Aptos"/>
          <w:sz w:val="24"/>
          <w:szCs w:val="24"/>
          <w:lang w:val="en-US"/>
        </w:rPr>
        <w:t xml:space="preserve">Please see the </w:t>
      </w:r>
      <w:r w:rsidR="00AA79DA" w:rsidRPr="00D87586">
        <w:rPr>
          <w:rFonts w:ascii="Aptos" w:hAnsi="Aptos"/>
          <w:sz w:val="24"/>
          <w:szCs w:val="24"/>
          <w:lang w:val="en-US"/>
        </w:rPr>
        <w:t>attachment</w:t>
      </w:r>
      <w:r w:rsidRPr="00D87586">
        <w:rPr>
          <w:rFonts w:ascii="Aptos" w:hAnsi="Aptos"/>
          <w:sz w:val="24"/>
          <w:szCs w:val="24"/>
          <w:lang w:val="en-US"/>
        </w:rPr>
        <w:t xml:space="preserve"> for more precise details and proposals. </w:t>
      </w:r>
    </w:p>
    <w:p w14:paraId="1FB3E739" w14:textId="36481F60" w:rsidR="008D049A" w:rsidRPr="00D87586" w:rsidRDefault="00486C53" w:rsidP="00E43483">
      <w:pPr>
        <w:jc w:val="both"/>
        <w:rPr>
          <w:rFonts w:ascii="Aptos" w:hAnsi="Aptos"/>
          <w:sz w:val="24"/>
          <w:szCs w:val="24"/>
          <w:lang w:val="en-US"/>
        </w:rPr>
      </w:pPr>
      <w:r>
        <w:object w:dxaOrig="1508" w:dyaOrig="982" w14:anchorId="47F5F0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5pt;height:49pt" o:ole="">
            <v:imagedata r:id="rId7" o:title=""/>
          </v:shape>
          <o:OLEObject Type="Embed" ProgID="Package" ShapeID="_x0000_i1027" DrawAspect="Icon" ObjectID="_1794425326" r:id="rId8"/>
        </w:object>
      </w:r>
    </w:p>
    <w:p w14:paraId="2AED1E73" w14:textId="17EDF54D" w:rsidR="00AA79DA" w:rsidRDefault="00280559" w:rsidP="00E43483">
      <w:pPr>
        <w:jc w:val="both"/>
        <w:rPr>
          <w:i/>
          <w:iCs/>
        </w:rPr>
      </w:pPr>
      <w:r>
        <w:t xml:space="preserve"> </w:t>
      </w:r>
      <w:r w:rsidRPr="00280559">
        <w:rPr>
          <w:i/>
          <w:iCs/>
        </w:rPr>
        <w:t>(you may need to click on ‘enable editing’ to open th</w:t>
      </w:r>
      <w:r w:rsidR="00D51EBF">
        <w:rPr>
          <w:i/>
          <w:iCs/>
        </w:rPr>
        <w:t>e</w:t>
      </w:r>
      <w:r w:rsidRPr="00280559">
        <w:rPr>
          <w:i/>
          <w:iCs/>
        </w:rPr>
        <w:t xml:space="preserve"> attachment)</w:t>
      </w:r>
    </w:p>
    <w:p w14:paraId="7A5667E4" w14:textId="0A2AC91A" w:rsidR="00D87586" w:rsidRPr="00E43483" w:rsidRDefault="00D87586" w:rsidP="00E43483">
      <w:pPr>
        <w:jc w:val="both"/>
        <w:rPr>
          <w:lang w:val="en-US"/>
        </w:rPr>
      </w:pPr>
      <w:r>
        <w:rPr>
          <w:i/>
          <w:iCs/>
        </w:rPr>
        <w:t>(</w:t>
      </w:r>
      <w:r w:rsidR="00051798">
        <w:rPr>
          <w:i/>
          <w:iCs/>
        </w:rPr>
        <w:t>29</w:t>
      </w:r>
      <w:r>
        <w:rPr>
          <w:i/>
          <w:iCs/>
        </w:rPr>
        <w:t>Nov 24)</w:t>
      </w:r>
    </w:p>
    <w:sectPr w:rsidR="00D87586" w:rsidRPr="00E43483" w:rsidSect="00AC2087">
      <w:pgSz w:w="11906" w:h="16838"/>
      <w:pgMar w:top="426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1315D9"/>
    <w:multiLevelType w:val="hybridMultilevel"/>
    <w:tmpl w:val="C8C25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F06AD"/>
    <w:multiLevelType w:val="hybridMultilevel"/>
    <w:tmpl w:val="A63AAE84"/>
    <w:lvl w:ilvl="0" w:tplc="924C163A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89E5382"/>
    <w:multiLevelType w:val="hybridMultilevel"/>
    <w:tmpl w:val="337207B6"/>
    <w:lvl w:ilvl="0" w:tplc="86CCCC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F3CC6"/>
    <w:multiLevelType w:val="hybridMultilevel"/>
    <w:tmpl w:val="EEDE3EDE"/>
    <w:lvl w:ilvl="0" w:tplc="924C163A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5024524">
    <w:abstractNumId w:val="0"/>
  </w:num>
  <w:num w:numId="2" w16cid:durableId="1734308709">
    <w:abstractNumId w:val="3"/>
  </w:num>
  <w:num w:numId="3" w16cid:durableId="1181118216">
    <w:abstractNumId w:val="1"/>
  </w:num>
  <w:num w:numId="4" w16cid:durableId="1825201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375"/>
    <w:rsid w:val="00051798"/>
    <w:rsid w:val="00055CDA"/>
    <w:rsid w:val="0006170A"/>
    <w:rsid w:val="00066812"/>
    <w:rsid w:val="000947FF"/>
    <w:rsid w:val="00095409"/>
    <w:rsid w:val="000A5CA8"/>
    <w:rsid w:val="000B39E1"/>
    <w:rsid w:val="000B3B55"/>
    <w:rsid w:val="000C3120"/>
    <w:rsid w:val="000C4443"/>
    <w:rsid w:val="000E20A6"/>
    <w:rsid w:val="00106F18"/>
    <w:rsid w:val="00110013"/>
    <w:rsid w:val="0011264A"/>
    <w:rsid w:val="00116381"/>
    <w:rsid w:val="001247D0"/>
    <w:rsid w:val="00134AA9"/>
    <w:rsid w:val="00136064"/>
    <w:rsid w:val="0014774A"/>
    <w:rsid w:val="00167093"/>
    <w:rsid w:val="00172CCE"/>
    <w:rsid w:val="001A44D9"/>
    <w:rsid w:val="001B4B88"/>
    <w:rsid w:val="001D4DD6"/>
    <w:rsid w:val="001D7AF4"/>
    <w:rsid w:val="001E16FC"/>
    <w:rsid w:val="00213728"/>
    <w:rsid w:val="00233368"/>
    <w:rsid w:val="00240425"/>
    <w:rsid w:val="002602A1"/>
    <w:rsid w:val="00261C05"/>
    <w:rsid w:val="00274688"/>
    <w:rsid w:val="00280559"/>
    <w:rsid w:val="002B02E9"/>
    <w:rsid w:val="002C61AA"/>
    <w:rsid w:val="002D2E78"/>
    <w:rsid w:val="002E5C65"/>
    <w:rsid w:val="002F31B7"/>
    <w:rsid w:val="00334037"/>
    <w:rsid w:val="0033690C"/>
    <w:rsid w:val="00344E05"/>
    <w:rsid w:val="0036517F"/>
    <w:rsid w:val="00374A7F"/>
    <w:rsid w:val="003A6605"/>
    <w:rsid w:val="003B70FF"/>
    <w:rsid w:val="003E0551"/>
    <w:rsid w:val="003E549D"/>
    <w:rsid w:val="00400974"/>
    <w:rsid w:val="00403C7F"/>
    <w:rsid w:val="00415C9F"/>
    <w:rsid w:val="00445CA3"/>
    <w:rsid w:val="004528E9"/>
    <w:rsid w:val="0046133C"/>
    <w:rsid w:val="004723CA"/>
    <w:rsid w:val="00474270"/>
    <w:rsid w:val="00477B61"/>
    <w:rsid w:val="00480F63"/>
    <w:rsid w:val="00486C53"/>
    <w:rsid w:val="004B0C3F"/>
    <w:rsid w:val="004B524C"/>
    <w:rsid w:val="004E51F5"/>
    <w:rsid w:val="004F3B32"/>
    <w:rsid w:val="004F7375"/>
    <w:rsid w:val="005043EB"/>
    <w:rsid w:val="00515083"/>
    <w:rsid w:val="005164D7"/>
    <w:rsid w:val="0053096C"/>
    <w:rsid w:val="005428B3"/>
    <w:rsid w:val="0059084F"/>
    <w:rsid w:val="005C024B"/>
    <w:rsid w:val="005E178A"/>
    <w:rsid w:val="006413CD"/>
    <w:rsid w:val="00677EB8"/>
    <w:rsid w:val="006819D3"/>
    <w:rsid w:val="00697309"/>
    <w:rsid w:val="006A3A5B"/>
    <w:rsid w:val="006C092A"/>
    <w:rsid w:val="006E7EE4"/>
    <w:rsid w:val="006F50D9"/>
    <w:rsid w:val="006F76CB"/>
    <w:rsid w:val="0074287C"/>
    <w:rsid w:val="00773B6B"/>
    <w:rsid w:val="00783603"/>
    <w:rsid w:val="007C40E9"/>
    <w:rsid w:val="007D319B"/>
    <w:rsid w:val="00805C1E"/>
    <w:rsid w:val="00815B23"/>
    <w:rsid w:val="00827C36"/>
    <w:rsid w:val="00836ED2"/>
    <w:rsid w:val="00841C1C"/>
    <w:rsid w:val="00864A38"/>
    <w:rsid w:val="008810FD"/>
    <w:rsid w:val="0089586D"/>
    <w:rsid w:val="008B0D8C"/>
    <w:rsid w:val="008D049A"/>
    <w:rsid w:val="008E0555"/>
    <w:rsid w:val="00912223"/>
    <w:rsid w:val="00920368"/>
    <w:rsid w:val="00925BF2"/>
    <w:rsid w:val="00934B02"/>
    <w:rsid w:val="009470DE"/>
    <w:rsid w:val="009479F6"/>
    <w:rsid w:val="0098793E"/>
    <w:rsid w:val="009B51EA"/>
    <w:rsid w:val="009D535A"/>
    <w:rsid w:val="009D7B88"/>
    <w:rsid w:val="009E50F5"/>
    <w:rsid w:val="00A124C9"/>
    <w:rsid w:val="00A24B67"/>
    <w:rsid w:val="00AA79DA"/>
    <w:rsid w:val="00AC2087"/>
    <w:rsid w:val="00AC337E"/>
    <w:rsid w:val="00AD2074"/>
    <w:rsid w:val="00AD2156"/>
    <w:rsid w:val="00AF60E7"/>
    <w:rsid w:val="00B143B5"/>
    <w:rsid w:val="00B1602B"/>
    <w:rsid w:val="00B31847"/>
    <w:rsid w:val="00B34912"/>
    <w:rsid w:val="00B5097D"/>
    <w:rsid w:val="00B87689"/>
    <w:rsid w:val="00BC2B25"/>
    <w:rsid w:val="00BE0021"/>
    <w:rsid w:val="00BF7F8B"/>
    <w:rsid w:val="00C073FA"/>
    <w:rsid w:val="00C50EF5"/>
    <w:rsid w:val="00CF06BB"/>
    <w:rsid w:val="00D10445"/>
    <w:rsid w:val="00D22F3E"/>
    <w:rsid w:val="00D37C94"/>
    <w:rsid w:val="00D51EBF"/>
    <w:rsid w:val="00D71A3D"/>
    <w:rsid w:val="00D7664D"/>
    <w:rsid w:val="00D80D81"/>
    <w:rsid w:val="00D8104C"/>
    <w:rsid w:val="00D81DC3"/>
    <w:rsid w:val="00D82473"/>
    <w:rsid w:val="00D845C0"/>
    <w:rsid w:val="00D87586"/>
    <w:rsid w:val="00D94702"/>
    <w:rsid w:val="00D961B3"/>
    <w:rsid w:val="00D97E0A"/>
    <w:rsid w:val="00DA2CDF"/>
    <w:rsid w:val="00DB163E"/>
    <w:rsid w:val="00DC1DFF"/>
    <w:rsid w:val="00DC34DA"/>
    <w:rsid w:val="00DD21F9"/>
    <w:rsid w:val="00DE7B88"/>
    <w:rsid w:val="00DF0B09"/>
    <w:rsid w:val="00E22C29"/>
    <w:rsid w:val="00E33D02"/>
    <w:rsid w:val="00E3617D"/>
    <w:rsid w:val="00E42AF0"/>
    <w:rsid w:val="00E43483"/>
    <w:rsid w:val="00E54D4E"/>
    <w:rsid w:val="00E65CD7"/>
    <w:rsid w:val="00E769EF"/>
    <w:rsid w:val="00E83A05"/>
    <w:rsid w:val="00E917F5"/>
    <w:rsid w:val="00EA76B1"/>
    <w:rsid w:val="00EB1DEC"/>
    <w:rsid w:val="00EC1663"/>
    <w:rsid w:val="00EE2969"/>
    <w:rsid w:val="00EF46C9"/>
    <w:rsid w:val="00F0339B"/>
    <w:rsid w:val="00F20033"/>
    <w:rsid w:val="00F24360"/>
    <w:rsid w:val="00F316A0"/>
    <w:rsid w:val="00F32EFB"/>
    <w:rsid w:val="00F374A0"/>
    <w:rsid w:val="00F4231D"/>
    <w:rsid w:val="00F55490"/>
    <w:rsid w:val="00F93AA0"/>
    <w:rsid w:val="00F977EC"/>
    <w:rsid w:val="00FA551C"/>
    <w:rsid w:val="00FC103C"/>
    <w:rsid w:val="00FE3080"/>
    <w:rsid w:val="00FF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F58E0"/>
  <w15:chartTrackingRefBased/>
  <w15:docId w15:val="{2D71DB8E-BE86-487B-8599-4D43298E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73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73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73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73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73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73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73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73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73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3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73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73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73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73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3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3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73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73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73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3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73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73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73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73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73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73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73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73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73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Scudder</dc:creator>
  <cp:keywords/>
  <dc:description/>
  <cp:lastModifiedBy>Wendy Scudder</cp:lastModifiedBy>
  <cp:revision>23</cp:revision>
  <cp:lastPrinted>2024-11-29T22:42:00Z</cp:lastPrinted>
  <dcterms:created xsi:type="dcterms:W3CDTF">2024-10-31T12:17:00Z</dcterms:created>
  <dcterms:modified xsi:type="dcterms:W3CDTF">2024-11-29T22:42:00Z</dcterms:modified>
</cp:coreProperties>
</file>